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FB56" w:rsidR="0061148E" w:rsidRPr="00177744" w:rsidRDefault="003D6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2A77" w:rsidR="0061148E" w:rsidRPr="00177744" w:rsidRDefault="003D6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256FE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8C81F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03829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66EBA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23FBE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1BBD2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39FE3" w:rsidR="00983D57" w:rsidRPr="00177744" w:rsidRDefault="003D6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1C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7C1A7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60806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DD854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5FEB2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A3833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0E6C8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3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E84A5" w:rsidR="00B87ED3" w:rsidRPr="00177744" w:rsidRDefault="003D6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E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1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8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A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09CD7" w:rsidR="00B87ED3" w:rsidRPr="00177744" w:rsidRDefault="003D6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F8381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8D5A2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6EC30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020B8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86AEE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65855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7564A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4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8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F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4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B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7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6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FB2DB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FA37A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A7FA3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6C610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D19E2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A1F85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14840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D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F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F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9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6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7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D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2F2CD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EC20A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1DDFB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29910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44130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7ADAD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A1F3E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9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6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6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5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E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D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D16CD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4B19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C8549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94D53" w:rsidR="00B87ED3" w:rsidRPr="00177744" w:rsidRDefault="003D6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E6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04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CA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0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3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8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1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B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6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E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