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CAAC" w:rsidR="0061148E" w:rsidRPr="00177744" w:rsidRDefault="00902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08EF" w:rsidR="0061148E" w:rsidRPr="00177744" w:rsidRDefault="00902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79F94" w:rsidR="00983D57" w:rsidRPr="00177744" w:rsidRDefault="009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F0958" w:rsidR="00983D57" w:rsidRPr="00177744" w:rsidRDefault="009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C7B8E" w:rsidR="00983D57" w:rsidRPr="00177744" w:rsidRDefault="009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E6472" w:rsidR="00983D57" w:rsidRPr="00177744" w:rsidRDefault="009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0956B" w:rsidR="00983D57" w:rsidRPr="00177744" w:rsidRDefault="009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BAC25" w:rsidR="00983D57" w:rsidRPr="00177744" w:rsidRDefault="009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24000" w:rsidR="00983D57" w:rsidRPr="00177744" w:rsidRDefault="009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8B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5DB4F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A3ABC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C111D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03EF8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EDE11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23AAD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A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897B0" w:rsidR="00B87ED3" w:rsidRPr="00177744" w:rsidRDefault="00902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599B8" w:rsidR="00B87ED3" w:rsidRPr="00177744" w:rsidRDefault="00902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9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C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9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1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66F70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D13C9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97813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EF66E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0B2F1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67449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F8584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D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C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0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0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D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7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1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D703C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58CBB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F478F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C2185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30679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6CF05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D3803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7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4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9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E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C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0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A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F2CDB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89C8B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4B03D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3F6D3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D5B1A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5088E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58418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8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A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A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0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C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6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9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5BFDA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F6C3D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6639B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0663F" w:rsidR="00B87ED3" w:rsidRPr="00177744" w:rsidRDefault="009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62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99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2B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D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8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7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F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9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0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A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DE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