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D92E" w:rsidR="0061148E" w:rsidRPr="00177744" w:rsidRDefault="008C3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89EF9" w:rsidR="0061148E" w:rsidRPr="00177744" w:rsidRDefault="008C3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FB2ED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3FBCF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32901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441CA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89B3B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E8801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413C1" w:rsidR="00983D57" w:rsidRPr="00177744" w:rsidRDefault="008C3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7B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5D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C9D44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7F902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58A54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1D9C3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A830E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5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9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DF3F4" w:rsidR="00B87ED3" w:rsidRPr="00177744" w:rsidRDefault="008C3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8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8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B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2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4CEC6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21B7A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57AA5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797A8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E2776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6BEE0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20E74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D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5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E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1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C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5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1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8BD1F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21F75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A96E0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54675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F98F0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D6888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357B1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C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D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A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C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A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F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8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34BC9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9D253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CA3B5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3D629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8E48A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17008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8B64B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22388" w:rsidR="00B87ED3" w:rsidRPr="00177744" w:rsidRDefault="008C3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1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B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4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3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6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34271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B5F39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AFBDE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E6735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D43AD" w:rsidR="00B87ED3" w:rsidRPr="00177744" w:rsidRDefault="008C3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E0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34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8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0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D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A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A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9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1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8B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