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126C5" w:rsidR="0061148E" w:rsidRPr="00177744" w:rsidRDefault="00755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B22A" w:rsidR="0061148E" w:rsidRPr="00177744" w:rsidRDefault="00755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43AD2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E6982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DBC43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BD278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05BBA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456EE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4F9BE" w:rsidR="00983D57" w:rsidRPr="00177744" w:rsidRDefault="00755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BC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79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8B44E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CAFE5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917A3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4425D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0AE2A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3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4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9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4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C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2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6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1E6BE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F3583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24CAF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94370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B986B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01270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2AA47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D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4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4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C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2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0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B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A21C0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BDD01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B7668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9DF05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CDF47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84585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6B145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D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A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A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D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E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F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B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E7711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A9A89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6FD02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1070C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514F4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264FC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49A4C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A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7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5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8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1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8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0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67CCD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C9A90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52DD0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8A65B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61A61" w:rsidR="00B87ED3" w:rsidRPr="00177744" w:rsidRDefault="00755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CF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BD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E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2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B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2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E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B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F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BB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