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FD4B" w:rsidR="0061148E" w:rsidRPr="00177744" w:rsidRDefault="00303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5060" w:rsidR="0061148E" w:rsidRPr="00177744" w:rsidRDefault="00303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28636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E8A39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94CF4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E017F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215FF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19AB9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2B1E1" w:rsidR="00983D57" w:rsidRPr="00177744" w:rsidRDefault="00303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F3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E4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A42F7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105B6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D09D1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9C4EA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E2FE5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F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D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88C79" w:rsidR="00B87ED3" w:rsidRPr="00177744" w:rsidRDefault="00303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5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E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3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0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73873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70AE2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6DDD5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EAE72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72A70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61363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E3132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D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9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8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7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3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2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2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E3BAB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5DB0E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7FE80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140DF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8826D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A36B7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F64C5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3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1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B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2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0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1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9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6F4EC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20E1C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D7637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C6A32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56ECE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F3D25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A658E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E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4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C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2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8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9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6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D7319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6A948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3DBCA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8FAA7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1E80A" w:rsidR="00B87ED3" w:rsidRPr="00177744" w:rsidRDefault="00303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E4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CE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5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9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3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4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F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E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E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2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2022-10-19T07:43:00.0000000Z</dcterms:modified>
</coreProperties>
</file>