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3BCD" w:rsidR="0061148E" w:rsidRPr="00177744" w:rsidRDefault="005B2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549A" w:rsidR="0061148E" w:rsidRPr="00177744" w:rsidRDefault="005B2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11FB5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2CD8F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90CDC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E7B31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60EEE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953F6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A219C" w:rsidR="00983D57" w:rsidRPr="00177744" w:rsidRDefault="005B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97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5C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8534B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9542A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116A1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C6469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2AA90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A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2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AD554" w:rsidR="00B87ED3" w:rsidRPr="00177744" w:rsidRDefault="005B2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D3B5F" w:rsidR="00B87ED3" w:rsidRPr="00177744" w:rsidRDefault="005B2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D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4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6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FEFC3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1B920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6193E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FBC85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B5A6B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F7355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22194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D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7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3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F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8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8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F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271FB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C8053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B4737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E499F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F192E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E3F7F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A5968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B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3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7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B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5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6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4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AB01F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3BA47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547EE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0F2A8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5688F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F7766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A3F39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3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D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5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9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9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4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8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CCBAF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E350F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242C3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9216C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70753" w:rsidR="00B87ED3" w:rsidRPr="00177744" w:rsidRDefault="005B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8F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39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E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6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8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4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0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E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4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CC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2022-10-19T11:18:00.0000000Z</dcterms:modified>
</coreProperties>
</file>