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D30C2" w:rsidR="0061148E" w:rsidRPr="00177744" w:rsidRDefault="00BC7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E0428" w:rsidR="0061148E" w:rsidRPr="00177744" w:rsidRDefault="00BC7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E290F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F1BEA3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9F0815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DB844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0880F3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5F5F18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DA3252" w:rsidR="00983D57" w:rsidRPr="00177744" w:rsidRDefault="00BC71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5273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7C13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7C023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505D65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E46EEC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2DA7F5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0A766B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C8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35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B2D599" w:rsidR="00B87ED3" w:rsidRPr="00177744" w:rsidRDefault="00BC7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1BD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03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91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6D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180DD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D5AC82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17BA9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89F033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42CCA2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15D79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5E1F30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098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47B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1D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0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B11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EB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F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CAB58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9B9E8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A4C83F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AE9DE8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8DD118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9E1376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B4B99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63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D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A3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ECA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9B4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D9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901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AA219A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42DE63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F05C5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4715A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0D185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5BF177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EDDE19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D7C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5A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6D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D4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72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B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E5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62EC58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F0505F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E1BDD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B2A2B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78813F" w:rsidR="00B87ED3" w:rsidRPr="00177744" w:rsidRDefault="00B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2D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6CCD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11D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484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6F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5D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3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F2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2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7195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2022-10-19T14:34:00.0000000Z</dcterms:modified>
</coreProperties>
</file>