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7260" w:rsidR="0061148E" w:rsidRPr="00177744" w:rsidRDefault="008E2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AA5C" w:rsidR="0061148E" w:rsidRPr="00177744" w:rsidRDefault="008E2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D086C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A76AF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0E605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78D41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4EE3C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0EB19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CC73B" w:rsidR="00983D57" w:rsidRPr="00177744" w:rsidRDefault="008E2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A7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22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4C0A8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CB661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E708A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7A112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389B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C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1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60035" w:rsidR="00B87ED3" w:rsidRPr="00177744" w:rsidRDefault="008E2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D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0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B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6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75312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A2060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E1B25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0FA57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FD518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1539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428A0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A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8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4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0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E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0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7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74C8D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AE962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86C1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9C28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FFF7A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21017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46250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0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8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6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8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0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C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81923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3D5CB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5E38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456A6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46E56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A8D6E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19414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9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D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5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C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9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0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A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B6D5B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D63D0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66C9F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27223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60E23" w:rsidR="00B87ED3" w:rsidRPr="00177744" w:rsidRDefault="008E2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84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9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E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A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1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1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9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7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F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8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2022-10-19T16:13:00.0000000Z</dcterms:modified>
</coreProperties>
</file>