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E16E" w:rsidR="0061148E" w:rsidRPr="00177744" w:rsidRDefault="00D35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3CD2" w:rsidR="0061148E" w:rsidRPr="00177744" w:rsidRDefault="00D35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A376F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04E9F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DEE06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76872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DBA90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43E28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911ED" w:rsidR="00983D57" w:rsidRPr="00177744" w:rsidRDefault="00D3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91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8C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2DB75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5BCB1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80DDD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2519F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529E0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F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6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EA596" w:rsidR="00B87ED3" w:rsidRPr="00177744" w:rsidRDefault="00D35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4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8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2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4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C7230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76EBA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67058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90DFB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2A77F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6E1BC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D4A1C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6A78E" w:rsidR="00B87ED3" w:rsidRPr="00177744" w:rsidRDefault="00D35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F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0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A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0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E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1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32DF8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A8B3E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D659A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8CAF8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C75D2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91BE4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9FAE7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7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C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F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F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0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F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B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6A821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79467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B5505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8A837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02A16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E0B8C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01CB9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C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4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9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A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B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D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A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17ACE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1723B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60C84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4D927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1866E" w:rsidR="00B87ED3" w:rsidRPr="00177744" w:rsidRDefault="00D3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B6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61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0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8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A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B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F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F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4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50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2022-10-19T17:53:00.0000000Z</dcterms:modified>
</coreProperties>
</file>