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75BD" w:rsidR="0061148E" w:rsidRPr="00177744" w:rsidRDefault="00020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E519" w:rsidR="0061148E" w:rsidRPr="00177744" w:rsidRDefault="00020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C77DC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AD5A6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1640A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AB5D0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AE892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DDBAA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3A9BE" w:rsidR="00983D57" w:rsidRPr="00177744" w:rsidRDefault="0002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AC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CF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DA622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56E3D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8C516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D233E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B7577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5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D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99C39" w:rsidR="00B87ED3" w:rsidRPr="00177744" w:rsidRDefault="00020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2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D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D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5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C19D3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59DFA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25A63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7EEA8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5F2FA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DC3A5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3FE4A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7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A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2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B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7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7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F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5207B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B9C65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CC42C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AD810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1DC9A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E9896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1EE8F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B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B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E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F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9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0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9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DC77F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A1345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07985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F31BB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4D3C5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D3C1E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E1E20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B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2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2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3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D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8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6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4522A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E0830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CCF8A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9924B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9069C" w:rsidR="00B87ED3" w:rsidRPr="00177744" w:rsidRDefault="0002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74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DC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0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D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2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E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F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1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2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0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