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2D00" w:rsidR="0061148E" w:rsidRPr="00177744" w:rsidRDefault="00FB2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BE88" w:rsidR="0061148E" w:rsidRPr="00177744" w:rsidRDefault="00FB2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0051B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F36B3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84EA0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3D97F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616B7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75739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BD509" w:rsidR="00983D57" w:rsidRPr="00177744" w:rsidRDefault="00FB2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B4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8C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EF759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4CCDD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4DE2C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EEA51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7C8E0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E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B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8E295" w:rsidR="00B87ED3" w:rsidRPr="00177744" w:rsidRDefault="00FB2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3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C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0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2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35C56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FFB9C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C003A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3DCED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FAFB5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6FE4A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49A61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A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4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1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F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4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6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3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2A6DD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A055B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01E31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EFC55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AB099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B0E2F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3D660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8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C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3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3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5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C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3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97155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51230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8D8DD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60636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AD8A6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6CE4B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5FADD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D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7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4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9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6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5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5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A6389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8F7EE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DE3C0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E4365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9786A" w:rsidR="00B87ED3" w:rsidRPr="00177744" w:rsidRDefault="00FB2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30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E2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9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C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6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C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D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F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C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