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CA7B" w:rsidR="0061148E" w:rsidRPr="00177744" w:rsidRDefault="003A5B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6217" w:rsidR="0061148E" w:rsidRPr="00177744" w:rsidRDefault="003A5B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6AA4F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978CE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4F0D9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F6F81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B84E4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E9B44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44F45" w:rsidR="00983D57" w:rsidRPr="00177744" w:rsidRDefault="003A5B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EF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B1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8253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48550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44CFA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B00B9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4F6F2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A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6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A372E" w:rsidR="00B87ED3" w:rsidRPr="00177744" w:rsidRDefault="003A5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B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A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7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2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291A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7460E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ABBE5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353DC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C76A6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7A410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B0759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B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7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7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65C82" w:rsidR="00B87ED3" w:rsidRPr="00177744" w:rsidRDefault="003A5B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0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D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F5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D47B1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4896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66A77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168489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C7C30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41B7E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5272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4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8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F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7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5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F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C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48CB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4805B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008AD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5022E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5DAEE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183A6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D9770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8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C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9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1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C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4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7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78367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3EC5C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7EA4C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90646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17175" w:rsidR="00B87ED3" w:rsidRPr="00177744" w:rsidRDefault="003A5B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E0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51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8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F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4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2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A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F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B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B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2022-10-20T00:26:00.0000000Z</dcterms:modified>
</coreProperties>
</file>