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8058" w:rsidR="0061148E" w:rsidRPr="00177744" w:rsidRDefault="009E6D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017A" w:rsidR="0061148E" w:rsidRPr="00177744" w:rsidRDefault="009E6D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049F7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E7E8B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D10D8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BBBC6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BEF3A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D79F0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CAAFE" w:rsidR="00983D57" w:rsidRPr="00177744" w:rsidRDefault="009E6D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59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76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05EB5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24F2C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114E9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58365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C1542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1F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0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E956C" w:rsidR="00B87ED3" w:rsidRPr="00177744" w:rsidRDefault="009E6D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4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C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E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8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6540F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72952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87BF3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E82C1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DD506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77BB34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87591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3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8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8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A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2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5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3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583C5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4015B7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F93775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0FFED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7A91A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95119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B7BD5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C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D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1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F6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E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9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A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05F01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EC9C77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28893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D0CCE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C9690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2B5AC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918DA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69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B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E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1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8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0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B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40EF0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69C65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E848A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25458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86E30" w:rsidR="00B87ED3" w:rsidRPr="00177744" w:rsidRDefault="009E6D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69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21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D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A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F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4A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7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7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9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D6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2022-10-20T02:26:00.0000000Z</dcterms:modified>
</coreProperties>
</file>