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34A6" w:rsidR="0061148E" w:rsidRPr="00944D28" w:rsidRDefault="003C1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318C" w:rsidR="0061148E" w:rsidRPr="004A7085" w:rsidRDefault="003C1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BD8C9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5AE79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A4156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3A5F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20B3E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46E0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24C2C" w:rsidR="00B87ED3" w:rsidRPr="00944D28" w:rsidRDefault="003C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A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F59A1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C22C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CF04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313FD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ECC4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F4DA" w:rsidR="00B87ED3" w:rsidRPr="00944D28" w:rsidRDefault="003C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D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2C026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F6C1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6364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9123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24AD7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A9411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EF5E6" w:rsidR="00B87ED3" w:rsidRPr="00944D28" w:rsidRDefault="003C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9997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909E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DAA3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BF31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E600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EE4A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905AF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BC7DC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E94A7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F6D0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07424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3B2D2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C58D7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D627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124B8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C19B3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EED8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1590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38F6" w:rsidR="00B87ED3" w:rsidRPr="00944D28" w:rsidRDefault="003C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8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3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2022-10-19T08:05:00.0000000Z</dcterms:modified>
</coreProperties>
</file>