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01753" w:rsidR="0061148E" w:rsidRPr="00944D28" w:rsidRDefault="00AC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CB4D" w:rsidR="0061148E" w:rsidRPr="004A7085" w:rsidRDefault="00AC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8D859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8EA1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0B70A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6AB3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C3E3D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BA7AB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7EA5" w:rsidR="00B87ED3" w:rsidRPr="00944D28" w:rsidRDefault="00A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802D9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E58B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8D0F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B3BC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776E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3110" w:rsidR="00B87ED3" w:rsidRPr="00944D28" w:rsidRDefault="00AC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47E6" w:rsidR="00B87ED3" w:rsidRPr="00944D28" w:rsidRDefault="00AC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B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386E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5EA2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E15BC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C2FD6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0F33A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E28AA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CA18" w:rsidR="00B87ED3" w:rsidRPr="00944D28" w:rsidRDefault="00A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6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2C066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FC9C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C872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9C63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28C83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BABA8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0900A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FCA72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AB9A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BA80B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22CF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A088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B355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C85D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E49D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9143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1753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CDFB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678E6" w:rsidR="00B87ED3" w:rsidRPr="00944D28" w:rsidRDefault="00A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57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