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CB52" w:rsidR="0061148E" w:rsidRPr="00944D28" w:rsidRDefault="009D5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0A82" w:rsidR="0061148E" w:rsidRPr="004A7085" w:rsidRDefault="009D5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E1673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FE71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189A7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B91C2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C65D4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D8E0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500E9" w:rsidR="00B87ED3" w:rsidRPr="00944D28" w:rsidRDefault="009D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D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58F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D5C1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6567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A2B2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86E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7F76" w:rsidR="00B87ED3" w:rsidRPr="00944D28" w:rsidRDefault="009D5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4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1E6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C610C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BE73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84A4B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D930F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52A1B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9CCA" w:rsidR="00B87ED3" w:rsidRPr="00944D28" w:rsidRDefault="009D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CB3F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EF502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AD10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E9AC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CEE57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9BAB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7B05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6EEBD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4413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B6C9A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4C5F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334EE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1039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0B4A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60F87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8D521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C369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E624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57C58" w:rsidR="00B87ED3" w:rsidRPr="00944D28" w:rsidRDefault="009D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B7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2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C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