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95912" w:rsidR="0061148E" w:rsidRPr="00944D28" w:rsidRDefault="00B95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35979" w:rsidR="0061148E" w:rsidRPr="004A7085" w:rsidRDefault="00B95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A5705" w:rsidR="00B87ED3" w:rsidRPr="00944D28" w:rsidRDefault="00B9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1879F" w:rsidR="00B87ED3" w:rsidRPr="00944D28" w:rsidRDefault="00B9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6B75B" w:rsidR="00B87ED3" w:rsidRPr="00944D28" w:rsidRDefault="00B9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0CE42" w:rsidR="00B87ED3" w:rsidRPr="00944D28" w:rsidRDefault="00B9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1F132" w:rsidR="00B87ED3" w:rsidRPr="00944D28" w:rsidRDefault="00B9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36C57" w:rsidR="00B87ED3" w:rsidRPr="00944D28" w:rsidRDefault="00B9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1F544" w:rsidR="00B87ED3" w:rsidRPr="00944D28" w:rsidRDefault="00B9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C4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99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AF7E1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650D4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6CC0B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2CFED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9E67D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2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F8C8" w:rsidR="00B87ED3" w:rsidRPr="00944D28" w:rsidRDefault="00B95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7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E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C0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48700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117F9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C022D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2A547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1B17D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98AA3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765D6" w:rsidR="00B87ED3" w:rsidRPr="00944D28" w:rsidRDefault="00B9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A763" w:rsidR="00B87ED3" w:rsidRPr="00944D28" w:rsidRDefault="00B9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8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84A9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7F0ED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948F8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CC6AE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936D3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5F16B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467D7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2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1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E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56F37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F486C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AF55F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E4B2B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44D9F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BA520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7F2F7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8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4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A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911D1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4CC5F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F01DF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731AB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52EC0" w:rsidR="00B87ED3" w:rsidRPr="00944D28" w:rsidRDefault="00B9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7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B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D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F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8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C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44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