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A275" w:rsidR="0061148E" w:rsidRPr="00944D28" w:rsidRDefault="003C1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B058" w:rsidR="0061148E" w:rsidRPr="004A7085" w:rsidRDefault="003C1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7CC9B" w:rsidR="00B87ED3" w:rsidRPr="00944D28" w:rsidRDefault="003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EAAF1" w:rsidR="00B87ED3" w:rsidRPr="00944D28" w:rsidRDefault="003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F89B9" w:rsidR="00B87ED3" w:rsidRPr="00944D28" w:rsidRDefault="003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2B003" w:rsidR="00B87ED3" w:rsidRPr="00944D28" w:rsidRDefault="003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F6F73" w:rsidR="00B87ED3" w:rsidRPr="00944D28" w:rsidRDefault="003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1E9B" w:rsidR="00B87ED3" w:rsidRPr="00944D28" w:rsidRDefault="003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2B1DB" w:rsidR="00B87ED3" w:rsidRPr="00944D28" w:rsidRDefault="003C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1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C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DE17D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BA656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54D0B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D984A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FE106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9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2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7003A" w:rsidR="00B87ED3" w:rsidRPr="00944D28" w:rsidRDefault="003C1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8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7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A7F47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B3373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6E8BD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10574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8FA6C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9B2F3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93D42" w:rsidR="00B87ED3" w:rsidRPr="00944D28" w:rsidRDefault="003C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3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D28E1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9F153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9D4B5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3C794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C6E76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D43A9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9AF63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6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1B286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E6CDF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1554B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7F6F6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C056B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6EC68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28DA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416AC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719AD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81E37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1EFED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1201C" w:rsidR="00B87ED3" w:rsidRPr="00944D28" w:rsidRDefault="003C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2C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7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6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88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