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93B1" w:rsidR="0061148E" w:rsidRPr="00944D28" w:rsidRDefault="00774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A9985" w:rsidR="0061148E" w:rsidRPr="004A7085" w:rsidRDefault="00774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E1C06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E91C6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854A3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72308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D6D6A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E71A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943FE" w:rsidR="00B87ED3" w:rsidRPr="00944D28" w:rsidRDefault="0077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0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6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B4B4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6FF45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B83E1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2D29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6F6E5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A2E7" w:rsidR="00B87ED3" w:rsidRPr="00944D28" w:rsidRDefault="00774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A8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F038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01A0B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2032E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428EE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57E3A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FE22C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32148" w:rsidR="00B87ED3" w:rsidRPr="00944D28" w:rsidRDefault="0077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3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4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28AC7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FFED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9E9D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07228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28C74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C031C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B4F55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E89D0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520F0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71349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EFD86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0994C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A6F09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2B231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A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6123F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A63D3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D283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BECA9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73043" w:rsidR="00B87ED3" w:rsidRPr="00944D28" w:rsidRDefault="0077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0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2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6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4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E4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