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972E" w:rsidR="0061148E" w:rsidRPr="00944D28" w:rsidRDefault="006C1E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A5AD" w:rsidR="0061148E" w:rsidRPr="004A7085" w:rsidRDefault="006C1E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0B03E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5704F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00CC0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485A7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2B6E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DC57C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B2930" w:rsidR="00B87ED3" w:rsidRPr="00944D28" w:rsidRDefault="006C1E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38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48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A742E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B6A59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B60A1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B57C6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91251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F9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27E9" w:rsidR="00B87ED3" w:rsidRPr="00944D28" w:rsidRDefault="006C1E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B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6A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A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4D938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B866C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35DD5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73691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C4C39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14DEB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4E671" w:rsidR="00B87ED3" w:rsidRPr="00944D28" w:rsidRDefault="006C1E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E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0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3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5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5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7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9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6E0CB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BB0D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158CF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A880E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F988B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8DC065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A220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9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E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8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A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E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B4F07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47596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B1D1E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3145F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607F7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206B4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5929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3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F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1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8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8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206E7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D7589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2FF05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A3019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BCDB0" w:rsidR="00B87ED3" w:rsidRPr="00944D28" w:rsidRDefault="006C1E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E9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F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E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3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E01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