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2584" w:rsidR="0061148E" w:rsidRPr="00944D28" w:rsidRDefault="000A3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4B81" w:rsidR="0061148E" w:rsidRPr="004A7085" w:rsidRDefault="000A3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EF71F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AB1C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61CF8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6638A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85B14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2E593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040C5" w:rsidR="00B87ED3" w:rsidRPr="00944D28" w:rsidRDefault="000A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32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949E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C8ECB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9B1E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7117A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89D32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2754" w:rsidR="00B87ED3" w:rsidRPr="00944D28" w:rsidRDefault="000A3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972A6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94F7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33A0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AC4E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C04A2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D660B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3C748" w:rsidR="00B87ED3" w:rsidRPr="00944D28" w:rsidRDefault="000A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425E6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1D926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F4E0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3033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C5717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BAE63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BB77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61EED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4473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B2ECB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9AB6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66D96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4060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3D91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B2A4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42B63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9411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76033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DF8B" w:rsidR="00B87ED3" w:rsidRPr="00944D28" w:rsidRDefault="000A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6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