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B49A" w:rsidR="0061148E" w:rsidRPr="00944D28" w:rsidRDefault="00FB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C31F" w:rsidR="0061148E" w:rsidRPr="004A7085" w:rsidRDefault="00FB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5FA5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3151D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FDE2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B4DF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2E160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E85D6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69169" w:rsidR="00B87ED3" w:rsidRPr="00944D28" w:rsidRDefault="00FB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2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A6BA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749DE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3D8E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C9AA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359CE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580B" w:rsidR="00B87ED3" w:rsidRPr="00944D28" w:rsidRDefault="00FB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7EA6" w:rsidR="00B87ED3" w:rsidRPr="00944D28" w:rsidRDefault="00FB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0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4B5EB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637BA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8895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58E2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B7635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2948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9E5DC" w:rsidR="00B87ED3" w:rsidRPr="00944D28" w:rsidRDefault="00FB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8DBC" w:rsidR="00B87ED3" w:rsidRPr="00944D28" w:rsidRDefault="00FB5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866C4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E522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14FA4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95050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DFCF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58E3E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9FFE3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A4787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A28A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DE09F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44C32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20889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38B2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55BB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0A415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3E7E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FF19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A955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B60BB" w:rsidR="00B87ED3" w:rsidRPr="00944D28" w:rsidRDefault="00FB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2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2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9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