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DD3A" w:rsidR="0061148E" w:rsidRPr="00944D28" w:rsidRDefault="00772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7DD0" w:rsidR="0061148E" w:rsidRPr="004A7085" w:rsidRDefault="00772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74BBA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44254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E72FF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268E3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A74EC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D9F98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ECF1" w:rsidR="00B87ED3" w:rsidRPr="00944D28" w:rsidRDefault="00772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55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C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E54C6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09A17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27867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3C11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2CAE6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ED0E" w:rsidR="00B87ED3" w:rsidRPr="00944D28" w:rsidRDefault="00772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4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D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B028D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E7D2E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F847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46D8A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58690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06363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192C" w:rsidR="00B87ED3" w:rsidRPr="00944D28" w:rsidRDefault="0077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A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A44D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6284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EE1E8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E88A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DD9E1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54197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DD3F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5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C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2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170E8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5222A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4337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C5E51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7B2D5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7B33D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DDD9D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B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D8CA6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AD84A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70AF2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2D57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29FC0" w:rsidR="00B87ED3" w:rsidRPr="00944D28" w:rsidRDefault="0077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BE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A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48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