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095B" w:rsidR="0061148E" w:rsidRPr="0035681E" w:rsidRDefault="00191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98DC" w:rsidR="0061148E" w:rsidRPr="0035681E" w:rsidRDefault="00191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4ADBA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48968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3A040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9B91B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7FE90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284FE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92412" w:rsidR="00CD0676" w:rsidRPr="00944D28" w:rsidRDefault="00191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9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65A7E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8E74D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C8425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B56A1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5AEF2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71DE1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0665" w:rsidR="00B87ED3" w:rsidRPr="00944D28" w:rsidRDefault="00191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F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12970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62101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1D271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23386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7CA5D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1A7C9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9BDD2" w:rsidR="00B87ED3" w:rsidRPr="00944D28" w:rsidRDefault="0019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01BCC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9CD08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49FAA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52B18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D2BA2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ACC83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5671B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AAC54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DD65F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E5FD3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14313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FD765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7F14D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4A4D1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ED2E3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C6F97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B6054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EB1B2" w:rsidR="00B87ED3" w:rsidRPr="00944D28" w:rsidRDefault="0019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2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B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6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8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