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BD0C" w:rsidR="0061148E" w:rsidRPr="0035681E" w:rsidRDefault="006F0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E63C9" w:rsidR="0061148E" w:rsidRPr="0035681E" w:rsidRDefault="006F0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220ED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2AC93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8753C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9A4AC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E6701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53308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2A0FF" w:rsidR="00CD0676" w:rsidRPr="00944D28" w:rsidRDefault="006F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6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7A1A1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A923C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DA1E6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EDF73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E3F19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C3170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F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D4BE" w:rsidR="00B87ED3" w:rsidRPr="00944D28" w:rsidRDefault="006F0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26E1A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8AB32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02813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A20B9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531AE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E12E0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6A6A0" w:rsidR="00B87ED3" w:rsidRPr="00944D28" w:rsidRDefault="006F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6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89653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50DD1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8875B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0D696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67E33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DED84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47DA4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0629E" w:rsidR="00B87ED3" w:rsidRPr="00944D28" w:rsidRDefault="006F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C855D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424DC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F0895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27520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67F7A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35EF8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296CF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02A9D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75CB8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18A11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50AF0" w:rsidR="00B87ED3" w:rsidRPr="00944D28" w:rsidRDefault="006F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B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93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4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A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