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9466" w:rsidR="0061148E" w:rsidRPr="0035681E" w:rsidRDefault="00496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87060" w:rsidR="0061148E" w:rsidRPr="0035681E" w:rsidRDefault="00496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990CB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B585D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A9AFA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9750D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84E6E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B595E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6F757" w:rsidR="00CD0676" w:rsidRPr="00944D28" w:rsidRDefault="00496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B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9CBAB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47409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DEBE3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525AB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323B5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0F581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2270E" w:rsidR="00B87ED3" w:rsidRPr="00944D28" w:rsidRDefault="00496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2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DAE8F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F0C35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8C269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A5B36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B11EB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B9F2C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B9F16" w:rsidR="00B87ED3" w:rsidRPr="00944D28" w:rsidRDefault="00496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47FE6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6BDBB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DC02D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4BE27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7DD74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A68EB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06CFD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1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2172B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5F758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5233B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8257C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7E41F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2ACE0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4F7E0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E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3A10E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B189F9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53DA5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22369" w:rsidR="00B87ED3" w:rsidRPr="00944D28" w:rsidRDefault="00496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F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B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8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2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2022-10-19T19:28:00.0000000Z</dcterms:modified>
</coreProperties>
</file>