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571F" w:rsidR="0061148E" w:rsidRPr="0035681E" w:rsidRDefault="006C0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5F5E" w:rsidR="0061148E" w:rsidRPr="0035681E" w:rsidRDefault="006C0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AB533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56982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4FEB4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7F2FC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3C330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B1E94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B8BA2" w:rsidR="00CD0676" w:rsidRPr="00944D28" w:rsidRDefault="006C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4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6E50D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F3DF1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EA5A0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1BFFD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24797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CE02D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EE8A" w:rsidR="00B87ED3" w:rsidRPr="00944D28" w:rsidRDefault="006C0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2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0897E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7F6E1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644D8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5013D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46788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BA0A6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6FE73" w:rsidR="00B87ED3" w:rsidRPr="00944D28" w:rsidRDefault="006C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B9459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5AA85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82503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55717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0DDCB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7DD1A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A6D5C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7422F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DD10F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5A835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53BD7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2FA84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4E1FF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EB15D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0A3E4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40801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282F1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8A996" w:rsidR="00B87ED3" w:rsidRPr="00944D28" w:rsidRDefault="006C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2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D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C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23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