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869C" w:rsidR="0061148E" w:rsidRPr="0035681E" w:rsidRDefault="00727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80B7" w:rsidR="0061148E" w:rsidRPr="0035681E" w:rsidRDefault="00727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81A90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04D18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2EAAB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395E8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9F81B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E8649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B0049" w:rsidR="00CD0676" w:rsidRPr="00944D28" w:rsidRDefault="00727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F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98ACB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5D02D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C91B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C6C2E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CAA5C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DCB67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412F" w:rsidR="00B87ED3" w:rsidRPr="00944D28" w:rsidRDefault="00727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0F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B2353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FD858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DAD27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4F723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6B2D7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4ADEF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939D2" w:rsidR="00B87ED3" w:rsidRPr="00944D28" w:rsidRDefault="00727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DC3F8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AD67E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9015C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04FA0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D4E62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73D6E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ED304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FF2B7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A52EC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81D7C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3FAA3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17D77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680F7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6854A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C5110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DFABB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2A452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78974" w:rsidR="00B87ED3" w:rsidRPr="00944D28" w:rsidRDefault="00727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2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3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F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0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2022-10-20T03:05:00.0000000Z</dcterms:modified>
</coreProperties>
</file>