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0D02" w:rsidR="0061148E" w:rsidRPr="0035681E" w:rsidRDefault="00AF59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4824" w:rsidR="0061148E" w:rsidRPr="0035681E" w:rsidRDefault="00AF59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48C30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C0437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B221B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0A199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52C2F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6A98B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0DC8" w:rsidR="00CD0676" w:rsidRPr="00944D28" w:rsidRDefault="00AF59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F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5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D95F8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8CE98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A7214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53C4D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D4B3D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83B0" w:rsidR="00B87ED3" w:rsidRPr="00944D28" w:rsidRDefault="00AF5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2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9C10E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D05D7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6D448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A4D18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78A66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ECBF8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24804" w:rsidR="00B87ED3" w:rsidRPr="00944D28" w:rsidRDefault="00AF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211AF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FE6A7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7DC9B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D9B8D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F7C86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3C0B4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5126B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C70AE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F96DF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A97FA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520831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1EECF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21B83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A44B3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1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3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AF35F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42A5C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9DE80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BC505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EC825" w:rsidR="00B87ED3" w:rsidRPr="00944D28" w:rsidRDefault="00AF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F0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3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9B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