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3C02" w:rsidR="0061148E" w:rsidRPr="0035681E" w:rsidRDefault="00FB5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838E" w:rsidR="0061148E" w:rsidRPr="0035681E" w:rsidRDefault="00FB5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978A0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2730D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00F5F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05BD8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02AE4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F67C3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29EA3" w:rsidR="00CD0676" w:rsidRPr="00944D28" w:rsidRDefault="00FB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A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F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0E368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C221B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273FF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CE02F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1C207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7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B83EA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C4135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59700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91876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F13B3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2879C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A33D6" w:rsidR="00B87ED3" w:rsidRPr="00944D28" w:rsidRDefault="00FB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C1C7E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E731B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5CB13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2B4D3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1AF91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98723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C5B6A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43406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05B4C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FCDEB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D74FD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949F9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8A3E1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D6B76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1C5FA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85156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C44B1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83BB1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A73E7" w:rsidR="00B87ED3" w:rsidRPr="00944D28" w:rsidRDefault="00FB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3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D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