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ED4C1" w:rsidR="0061148E" w:rsidRPr="0035681E" w:rsidRDefault="00B92E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26F99" w:rsidR="0061148E" w:rsidRPr="0035681E" w:rsidRDefault="00B92E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B3685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B9735B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84B70B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B05D5D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23977F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0FF1B9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D66EA9" w:rsidR="00CD0676" w:rsidRPr="00944D28" w:rsidRDefault="00B92E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9F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B2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9C7C7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8D8605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D1022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FF711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0D2788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D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D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29DE" w:rsidR="00B87ED3" w:rsidRPr="00944D28" w:rsidRDefault="00B92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B4201" w:rsidR="00B87ED3" w:rsidRPr="00944D28" w:rsidRDefault="00B92E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0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64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24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FD76C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10C19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F43AC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03EA8E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62211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0E80E6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1AF5EB" w:rsidR="00B87ED3" w:rsidRPr="00944D28" w:rsidRDefault="00B92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8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9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3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A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5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7B58FB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A6A0E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A4800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73A1D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7B962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430541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2AE2D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3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D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D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0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F5E92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90FC05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EC8DE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9AF4D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F106AF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19062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494065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C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1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C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6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A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C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8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31E98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EB8B3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1C0E73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BFB36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036500" w:rsidR="00B87ED3" w:rsidRPr="00944D28" w:rsidRDefault="00B92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29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37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1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6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A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E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2EC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