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1649" w:rsidR="0061148E" w:rsidRPr="0035681E" w:rsidRDefault="00220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937B5" w:rsidR="0061148E" w:rsidRPr="0035681E" w:rsidRDefault="00220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7A9BE" w:rsidR="00CD0676" w:rsidRPr="00944D28" w:rsidRDefault="0022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36D36" w:rsidR="00CD0676" w:rsidRPr="00944D28" w:rsidRDefault="0022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3A5BA" w:rsidR="00CD0676" w:rsidRPr="00944D28" w:rsidRDefault="0022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F3D67" w:rsidR="00CD0676" w:rsidRPr="00944D28" w:rsidRDefault="0022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5EAB8" w:rsidR="00CD0676" w:rsidRPr="00944D28" w:rsidRDefault="0022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62BAB" w:rsidR="00CD0676" w:rsidRPr="00944D28" w:rsidRDefault="0022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05A82" w:rsidR="00CD0676" w:rsidRPr="00944D28" w:rsidRDefault="0022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A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6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6366D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965B3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7D5F0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AE126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F7B46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BE79" w:rsidR="00B87ED3" w:rsidRPr="00944D28" w:rsidRDefault="00220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0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D084C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B9D63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D4A96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E9F67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3A59E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CBB6A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299E8" w:rsidR="00B87ED3" w:rsidRPr="00944D28" w:rsidRDefault="0022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4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5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C652F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77CEE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2EC7F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39DF3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0A253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05B37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26A4D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0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4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A12F5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FD042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F46DF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4212A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1C546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10BE3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06761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931BE" w:rsidR="00B87ED3" w:rsidRPr="00944D28" w:rsidRDefault="0022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32EE1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75EF6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775BA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1B8BC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A4C51" w:rsidR="00B87ED3" w:rsidRPr="00944D28" w:rsidRDefault="0022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B6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1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5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