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F36F" w:rsidR="0061148E" w:rsidRPr="0035681E" w:rsidRDefault="00E20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EFD4" w:rsidR="0061148E" w:rsidRPr="0035681E" w:rsidRDefault="00E20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07DB3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BA9EE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E101B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933DF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3DEB3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796A3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1B4C6" w:rsidR="00CD0676" w:rsidRPr="00944D28" w:rsidRDefault="00E2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5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22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DBDED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6F019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7867B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6E7D4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D22AC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BFE9" w:rsidR="00B87ED3" w:rsidRPr="00944D28" w:rsidRDefault="00E2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55BF" w:rsidR="00B87ED3" w:rsidRPr="00944D28" w:rsidRDefault="00E2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4E96" w:rsidR="00B87ED3" w:rsidRPr="00944D28" w:rsidRDefault="00E2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0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9CB38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42FBE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8157F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6217E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A49CD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530E2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FA09E" w:rsidR="00B87ED3" w:rsidRPr="00944D28" w:rsidRDefault="00E2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71464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050A3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59055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EC21A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4C4E2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9FBBE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A0CF1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D06B" w:rsidR="00B87ED3" w:rsidRPr="00944D28" w:rsidRDefault="00E2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82F6C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64AFC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6D16E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7A21A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5557A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9166B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3BB85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A76FE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929FE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231F3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DED91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4572A" w:rsidR="00B87ED3" w:rsidRPr="00944D28" w:rsidRDefault="00E2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D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9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A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2022-10-19T18:00:00.0000000Z</dcterms:modified>
</coreProperties>
</file>