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4DFC" w:rsidR="0061148E" w:rsidRPr="0035681E" w:rsidRDefault="007854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F2B2" w:rsidR="0061148E" w:rsidRPr="0035681E" w:rsidRDefault="007854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20259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2F685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39D2C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57BC0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75FB2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B93E3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673DA" w:rsidR="00CD0676" w:rsidRPr="00944D28" w:rsidRDefault="007854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17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1D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15B51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4EE21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734CF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B232F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FDEF5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5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D4C9E" w:rsidR="00B87ED3" w:rsidRPr="00944D28" w:rsidRDefault="00785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59A4C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F353F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11758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96A77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01F2A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F663D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8277E" w:rsidR="00B87ED3" w:rsidRPr="00944D28" w:rsidRDefault="0078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A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7E334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23525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E998E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2CD14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582D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432D3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F5303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9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85BD2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0374A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903515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73016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2F725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A820D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35EA9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37D6D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6E5D8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E4F12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3285E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9CF19" w:rsidR="00B87ED3" w:rsidRPr="00944D28" w:rsidRDefault="0078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C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5A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4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2022-10-16T16:10:00.0000000Z</dcterms:modified>
</coreProperties>
</file>