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932B" w:rsidR="0061148E" w:rsidRPr="0035681E" w:rsidRDefault="00713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36C3E" w:rsidR="0061148E" w:rsidRPr="0035681E" w:rsidRDefault="00713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BF28F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E7B56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85FC9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8FA43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188A2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92896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1CF63" w:rsidR="00CD0676" w:rsidRPr="00944D28" w:rsidRDefault="00713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C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3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31575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A8FAD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BDA787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89798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D23F7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C9945" w:rsidR="00B87ED3" w:rsidRPr="00944D28" w:rsidRDefault="00713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B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5668E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B2B34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F6A4B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C030F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57186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4F70E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104BA" w:rsidR="00B87ED3" w:rsidRPr="00944D28" w:rsidRDefault="0071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0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4A341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99D7EC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40FBF8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F795FF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9C426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D6913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7874B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7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93A49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364B0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D31F4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C7CE3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EB740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56A96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BD8DC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C441A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C39A9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56E1A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2E082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EB8A7" w:rsidR="00B87ED3" w:rsidRPr="00944D28" w:rsidRDefault="0071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2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7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D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2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2022-10-19T20:34:00.0000000Z</dcterms:modified>
</coreProperties>
</file>