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175B" w:rsidR="0061148E" w:rsidRPr="0035681E" w:rsidRDefault="00B31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CEBF" w:rsidR="0061148E" w:rsidRPr="0035681E" w:rsidRDefault="00B31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CC3D7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F4C35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2A9C4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0FCE6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AE735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A92CB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7DBED" w:rsidR="00CD0676" w:rsidRPr="00944D28" w:rsidRDefault="00B3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36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5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CB80E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9AB30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F458E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4D41B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8F25B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D5C7" w:rsidR="00B87ED3" w:rsidRPr="00944D28" w:rsidRDefault="00B31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6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25532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0DD43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DA711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0DF5C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18B6B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EE403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29EF0" w:rsidR="00B87ED3" w:rsidRPr="00944D28" w:rsidRDefault="00B3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80DCE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CA15E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83C70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46E93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7986C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E7C1E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AEADA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7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28BBF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D5A72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89308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71F6D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05CA0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660D2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D0499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2DA3" w:rsidR="00B87ED3" w:rsidRPr="00944D28" w:rsidRDefault="00B3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BCA72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FF705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583EC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A8EB2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25E75" w:rsidR="00B87ED3" w:rsidRPr="00944D28" w:rsidRDefault="00B3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7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3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1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2022-10-20T01:37:00.0000000Z</dcterms:modified>
</coreProperties>
</file>