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886A1" w:rsidR="0061148E" w:rsidRPr="0035681E" w:rsidRDefault="002F6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F200" w:rsidR="0061148E" w:rsidRPr="0035681E" w:rsidRDefault="002F6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DA439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1C65C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CFF20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AD763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1A6AE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A01BB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3D8CB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4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09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B1198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331E0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2CE8A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366C6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79641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2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5935" w:rsidR="00B87ED3" w:rsidRPr="00944D28" w:rsidRDefault="002F6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1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8E981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BB392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8ECCC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90AD8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240E1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EF7E7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83622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F8CA" w:rsidR="00B87ED3" w:rsidRPr="00944D28" w:rsidRDefault="002F6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0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1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1BBFD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282C6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75446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BB9AD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55A21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657AC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8B3B5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529B0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3874E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AEAFF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1CBAF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F49EA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0D358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63723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9D813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CE269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EEB08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3E660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453E0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E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68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3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7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2022-10-20T01:11:00.0000000Z</dcterms:modified>
</coreProperties>
</file>