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7C99EE" w:rsidR="00364DA6" w:rsidRPr="00364DA6" w:rsidRDefault="009C401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2315D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27EAC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C1E29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B6116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7FFEB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991B0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F49C3" w:rsidR="00CD095D" w:rsidRPr="00C859CC" w:rsidRDefault="009C401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D8E3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5FC4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D052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FF4F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3B0C3" w:rsidR="003149D6" w:rsidRPr="00C859CC" w:rsidRDefault="009C40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2E804" w:rsidR="003149D6" w:rsidRPr="00C859CC" w:rsidRDefault="009C40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D615D" w:rsidR="003149D6" w:rsidRPr="00C859CC" w:rsidRDefault="009C40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A6902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2DBA8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1AA4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D60B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EE0F3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0ABAF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3AD0B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D5980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3FD39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0D0CE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3DA4F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B3724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E89F6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3D553" w:rsidR="003149D6" w:rsidRPr="00C859CC" w:rsidRDefault="009C40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AF69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C66A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92758B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1ADA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CEF52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95F76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9BB21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E9FEB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29E44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EE4F7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7135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2243D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8F070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3C74A" w:rsidR="003149D6" w:rsidRPr="00C859CC" w:rsidRDefault="009C40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279C5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9E69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A283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93A7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B6521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A4CE8D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E412C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E1E21A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1272F4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76D5C7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0563450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08C2E68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99285A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009FB1" w:rsidR="003149D6" w:rsidRPr="00C859CC" w:rsidRDefault="009C40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2ABF5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ED0B8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CF40D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21DD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CDD08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AE00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9FB28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49E8044" w:rsidR="003149D6" w:rsidRPr="00C859CC" w:rsidRDefault="009C40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E4BE98" w:rsidR="003149D6" w:rsidRPr="00C859CC" w:rsidRDefault="009C40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849BF61" w:rsidR="003149D6" w:rsidRPr="00C859CC" w:rsidRDefault="009C40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2A09C4" w:rsidR="003149D6" w:rsidRPr="00C859CC" w:rsidRDefault="009C40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3C154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2F2A72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ABF89E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AB99E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170C1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3FC9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C582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50885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0311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119B1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9C4012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