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314A5" w:rsidR="00380DB3" w:rsidRPr="0068293E" w:rsidRDefault="00E47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F624A" w:rsidR="00380DB3" w:rsidRPr="0068293E" w:rsidRDefault="00E47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6915B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E6F86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F9B10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409E0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3D60B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65D39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1E66D" w:rsidR="00240DC4" w:rsidRPr="00B03D55" w:rsidRDefault="00E4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A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5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DB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5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7807E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5A197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3B06C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C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3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0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F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9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5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3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6B0A4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0E04C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E7609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4E91A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BE871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F94B3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FD01B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3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9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2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F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1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8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F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E6FD6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D6E2A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AF20D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B97EB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E6013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B9EFE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2A85B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5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8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4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F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8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F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1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93A59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32AC1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8ED0E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193C6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D7395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A77C4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F34B0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0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C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B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F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7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1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5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310F0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75864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640A8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77924" w:rsidR="009A6C64" w:rsidRPr="00730585" w:rsidRDefault="00E4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9A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BE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18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D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6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B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F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8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9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1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7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D9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