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B5BFF" w:rsidR="00380DB3" w:rsidRPr="0068293E" w:rsidRDefault="00CF3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40369" w:rsidR="00380DB3" w:rsidRPr="0068293E" w:rsidRDefault="00CF3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16DA9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6EA33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85524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DE88D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DE8AA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8240A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68D9B" w:rsidR="00240DC4" w:rsidRPr="00B03D55" w:rsidRDefault="00CF3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3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D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2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F7EB6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46B1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A2389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3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F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5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D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2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B31C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52DA1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AC02D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1D0AD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996B0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1753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31147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1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4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B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F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6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A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A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08E8A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9D593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A80AC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878D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1D48A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BDD5F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1A261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8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3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7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0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3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8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F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ACDBF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3E23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6DC91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5BB97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7EB8C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E95F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6AF48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3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A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8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A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4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C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F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87C1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BBC35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D850C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8E59A" w:rsidR="009A6C64" w:rsidRPr="00730585" w:rsidRDefault="00CF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AD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3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1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4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F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6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D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C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F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4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CE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