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DE13E" w:rsidR="00380DB3" w:rsidRPr="0068293E" w:rsidRDefault="00B00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8E1C1" w:rsidR="00380DB3" w:rsidRPr="0068293E" w:rsidRDefault="00B00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D8E09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3142C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EF517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F7678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94A72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8AAE6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CB2F5" w:rsidR="00240DC4" w:rsidRPr="00B03D55" w:rsidRDefault="00B00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9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DC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88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EB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0A077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798AA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EF80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6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D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E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B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8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9BABC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E4735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CE01F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10B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4582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CBCB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31759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D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1E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E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D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6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0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3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EECA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20777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A02C7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8D55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4A438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3C90A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F2181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9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5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9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D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C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4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5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00145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BBB60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44639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2264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41631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BD57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CFFF4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D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0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6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2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4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8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3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B9B7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7A819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696A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0CC66" w:rsidR="009A6C64" w:rsidRPr="00730585" w:rsidRDefault="00B00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9F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5A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6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7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8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E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E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C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6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3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AE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