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DDAD4" w:rsidR="00380DB3" w:rsidRPr="0068293E" w:rsidRDefault="00FC0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CE252" w:rsidR="00380DB3" w:rsidRPr="0068293E" w:rsidRDefault="00FC0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7882E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2A71A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B16BF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D084A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3CD05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CF1A2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0733E" w:rsidR="00240DC4" w:rsidRPr="00B03D55" w:rsidRDefault="00FC0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3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1A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B1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4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FD4F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0EB97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5B070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3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0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0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3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2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A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E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EB6E8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93E37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58DB1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569DA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7D8C3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AD2DF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565D9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B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4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9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A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3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8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0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B5700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F881E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A8651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C882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4A3D2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3F8ED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54E10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5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5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F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8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D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1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0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AF19E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824D8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DCC3F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57591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259D6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7DB5D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1400D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4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A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1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C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D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7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2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CA89D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3D892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DF2A2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06841" w:rsidR="009A6C64" w:rsidRPr="00730585" w:rsidRDefault="00FC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E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CE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7E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D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8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1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C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B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1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C6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