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9A213" w:rsidR="00380DB3" w:rsidRPr="0068293E" w:rsidRDefault="00023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B4A01" w:rsidR="00380DB3" w:rsidRPr="0068293E" w:rsidRDefault="00023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A46C4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7C76A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B631E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35CE9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EE534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5B70E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742B0" w:rsidR="00240DC4" w:rsidRPr="00B03D55" w:rsidRDefault="00023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2D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C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05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24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900EB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24E31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27359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F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B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7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0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5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E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0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622A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2D74D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F7FD4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2EAF2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DE5E4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1A75C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2BB8E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D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A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7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C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9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E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2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21C5B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E1EB2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7D392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0D883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8001F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C30A0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9D768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6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C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C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F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9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2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9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ABEA0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6FD40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5077D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880ED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C2268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A8497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405E1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F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E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D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6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0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D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2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59C48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D5BF1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46116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6BD27" w:rsidR="009A6C64" w:rsidRPr="00730585" w:rsidRDefault="00023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C3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D6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77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9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D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D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3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E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0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4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BA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