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20ACEE" w:rsidR="00380DB3" w:rsidRPr="0068293E" w:rsidRDefault="004832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3D469" w:rsidR="00380DB3" w:rsidRPr="0068293E" w:rsidRDefault="004832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745EF5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DA161A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0BBF2B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C18E2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471BE2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410D3E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F06188" w:rsidR="00240DC4" w:rsidRPr="00B03D55" w:rsidRDefault="004832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87F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A0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06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95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A45EC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813F9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83C7F4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94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87B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6E1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93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32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9A7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905054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C30CA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C23E6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21001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5F2A2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4B47FF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0D3FD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666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D8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9F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FC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2A1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5A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A19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BAB43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A31C8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97ECA7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6D54E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43C7A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5AFC56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7E87BB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85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4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5E8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1F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F0D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8F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29F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4DD17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5B5D8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2775D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9FBE2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54325B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83D2C1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2FE4D2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12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DF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A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50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C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91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69E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4DA680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87AC29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0A3EA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06B64" w:rsidR="009A6C64" w:rsidRPr="00730585" w:rsidRDefault="004832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39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7B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E00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F96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E46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0D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A4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3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8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8A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832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326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