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82325" w:rsidR="00380DB3" w:rsidRPr="0068293E" w:rsidRDefault="00F23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5F396" w:rsidR="00380DB3" w:rsidRPr="0068293E" w:rsidRDefault="00F23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6EF4F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FF1C4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D0D8F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D9572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16FE6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39CFF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0D70B" w:rsidR="00240DC4" w:rsidRPr="00B03D55" w:rsidRDefault="00F23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E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1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6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1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E22FE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F5874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18D51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2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5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D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E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1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1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7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51B14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9162D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8FC68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BC5DA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8610B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21D43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41210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C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4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8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2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F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9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5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AAD3E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5511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D1467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B3B66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3683D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CF98F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065E1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5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B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4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2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2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E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1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F1902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84CE3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5AD92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3C91B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DC08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F08FF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89178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A04D8" w:rsidR="001835FB" w:rsidRPr="00DA1511" w:rsidRDefault="00F23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A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0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6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A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8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1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AA20B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593EC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C483C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020A8" w:rsidR="009A6C64" w:rsidRPr="00730585" w:rsidRDefault="00F2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2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A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9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7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8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B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1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F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C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1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