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46672" w:rsidR="00380DB3" w:rsidRPr="0068293E" w:rsidRDefault="00B34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77F2D" w:rsidR="00380DB3" w:rsidRPr="0068293E" w:rsidRDefault="00B34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04AB4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EDB4F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06B23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DB568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6F013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7DCEF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6E58D" w:rsidR="00240DC4" w:rsidRPr="00B03D55" w:rsidRDefault="00B34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E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1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5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2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C4D05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A1B41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27F27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7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8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D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3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4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4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26280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088AD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80C87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EC54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A5648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3ECE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C1B3D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9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8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5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F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C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F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D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A28C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584CF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2C4A2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94A66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B37E5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6DF20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85619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5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4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E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8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C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A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B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4B241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5013E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6584F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42862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5683B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3B514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DF929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7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D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6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D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C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6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C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12AC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05291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FBAE0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5A212" w:rsidR="009A6C64" w:rsidRPr="00730585" w:rsidRDefault="00B34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7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2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C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0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7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E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A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2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9B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