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F189E" w:rsidR="00380DB3" w:rsidRPr="0068293E" w:rsidRDefault="00233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4BA61" w:rsidR="00380DB3" w:rsidRPr="0068293E" w:rsidRDefault="00233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C2071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5B845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DA993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C8A41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56CE5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4124C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DEA80" w:rsidR="00240DC4" w:rsidRPr="00B03D55" w:rsidRDefault="0023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ED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2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2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C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92D6A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35AF6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A3284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5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0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2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E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F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5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0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9CB6F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141A4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646BD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0F4F1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5E70B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8AF25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2F3D3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E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F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4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1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D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3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0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15355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164D3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C012F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2876E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120F0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23DD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C9CC5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6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5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6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2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9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9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7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83365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8E6E7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85463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3B39A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0DA7A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9B323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868A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8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E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A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D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A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A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6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A9747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53977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D770B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DFCE2" w:rsidR="009A6C64" w:rsidRPr="00730585" w:rsidRDefault="0023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33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82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B3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A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A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C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B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6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D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08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