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15F60" w:rsidR="00380DB3" w:rsidRPr="0068293E" w:rsidRDefault="005F4E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9D6CB" w:rsidR="00380DB3" w:rsidRPr="0068293E" w:rsidRDefault="005F4E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0111D" w:rsidR="00240DC4" w:rsidRPr="00B03D55" w:rsidRDefault="005F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7CB51" w:rsidR="00240DC4" w:rsidRPr="00B03D55" w:rsidRDefault="005F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63DE6" w:rsidR="00240DC4" w:rsidRPr="00B03D55" w:rsidRDefault="005F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B8CC6" w:rsidR="00240DC4" w:rsidRPr="00B03D55" w:rsidRDefault="005F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97B5A" w:rsidR="00240DC4" w:rsidRPr="00B03D55" w:rsidRDefault="005F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ED14C" w:rsidR="00240DC4" w:rsidRPr="00B03D55" w:rsidRDefault="005F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4C487" w:rsidR="00240DC4" w:rsidRPr="00B03D55" w:rsidRDefault="005F4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21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D4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B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63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BC1EC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0DE53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27378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D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2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5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2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B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D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4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2A0EE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D76B8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E4017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59DF3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96CE0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AC844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E451C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4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0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D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9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2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1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E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52855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30115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56ECC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300E9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3D53A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C6A3A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491DB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9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D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8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6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7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4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C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7E724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D4CB4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240C1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B8649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6AFBC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37F81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8D529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B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4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A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B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0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F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6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7B7D7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691A6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110A1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96148" w:rsidR="009A6C64" w:rsidRPr="00730585" w:rsidRDefault="005F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10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05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7C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4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E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7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5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3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B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C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4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E8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