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72EEE5" w:rsidR="00380DB3" w:rsidRPr="0068293E" w:rsidRDefault="00406C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65C8A" w:rsidR="00380DB3" w:rsidRPr="0068293E" w:rsidRDefault="00406C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90516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A16E9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57C3F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374148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02F4F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AB944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7E970" w:rsidR="00240DC4" w:rsidRPr="00B03D55" w:rsidRDefault="00406C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8F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A2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AE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87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5EF8A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69E97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3E1A7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3C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C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2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B8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3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E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94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10820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91C41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47D13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C74B5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05BA4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BF41C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9C2EF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16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D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F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6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8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50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C81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A9ABC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A7641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071680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4D85F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E3584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10A0E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7BEDA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E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67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6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D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7E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4B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1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9B571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6A742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524CD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90EC8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D79E4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D25AA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CD951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27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B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1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8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A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AC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9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8A3E0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6F166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3A16C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D7963" w:rsidR="009A6C64" w:rsidRPr="00730585" w:rsidRDefault="00406C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41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D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49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3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7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48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6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5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D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2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6C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C7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