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AE47CC" w:rsidR="00380DB3" w:rsidRPr="0068293E" w:rsidRDefault="00BA4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3F179D" w:rsidR="00380DB3" w:rsidRPr="0068293E" w:rsidRDefault="00BA4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B3E9B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F6FB39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48782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2A031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5DABE9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64DE3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B9C2E" w:rsidR="00240DC4" w:rsidRPr="00B03D55" w:rsidRDefault="00BA4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99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B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83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DE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54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59BAF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D1A02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0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7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03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4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2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2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B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5844A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A8058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208F7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154CA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5B370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BD6ECD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5A25A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0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A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E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E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A1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0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24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1D979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E30C2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86701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4F78D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AC0F79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70220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47F38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0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1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84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9A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A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9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1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CE265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CFE3E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A45B0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F9913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100B1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28849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9D5D4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6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2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E0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0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4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93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4C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43F72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BECF8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5E3D5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403E59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4A3F7" w:rsidR="009A6C64" w:rsidRPr="00730585" w:rsidRDefault="00BA4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D0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85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2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AE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2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4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33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B4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5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4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469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